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B6A" w:rsidRDefault="006B5B6A" w:rsidP="006B5B6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  <w:sz w:val="22"/>
          <w:szCs w:val="22"/>
          <w:lang w:val="ru-RU"/>
        </w:rPr>
      </w:pPr>
      <w:bookmarkStart w:id="0" w:name="_GoBack"/>
      <w:bookmarkEnd w:id="0"/>
    </w:p>
    <w:p w:rsidR="006B5B6A" w:rsidRPr="006B5B6A" w:rsidRDefault="006B5B6A" w:rsidP="006B5B6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  <w:sz w:val="22"/>
          <w:szCs w:val="22"/>
          <w:lang w:val="ru-RU"/>
        </w:rPr>
      </w:pPr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000386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03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ОСНОВНОЕ ОБЩЕЕ ОБРАЗОВАНИЕ</w:t>
            </w:r>
          </w:p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F068FA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95 лет со дня рождения Евгения Светланова (1928 – 2002), советского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200 лет со дня рождения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«Тайна слова»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7,8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«Мир журналистики»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85B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«Удивительный мир чисел»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3F2" w:rsidRDefault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5,6</w:t>
            </w:r>
            <w:r w:rsidR="00CC23F2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E00468" w:rsidRPr="00CC23F2" w:rsidRDefault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«Школа безопасности»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C23F2" w:rsidP="00C85B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5в,6в,</w:t>
            </w:r>
          </w:p>
          <w:p w:rsidR="00CC23F2" w:rsidRPr="00CC23F2" w:rsidRDefault="00CC23F2" w:rsidP="00C85B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7а,9б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«Родная Земля»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6г,9в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«Страницы ВОВ и поисковое движение»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«Англия в объективе»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5а,8в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rPr>
                <w:rFonts w:ascii="Times New Roman" w:hAnsi="Times New Roman"/>
                <w:sz w:val="24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«Подвижные игры»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EE4BD9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1424BF">
              <w:rPr>
                <w:rFonts w:ascii="Times New Roman" w:hAnsi="Times New Roman"/>
                <w:color w:val="000000"/>
                <w:sz w:val="24"/>
                <w:lang w:val="ru-RU"/>
              </w:rPr>
              <w:t>,8б,</w:t>
            </w:r>
          </w:p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«Умей вести за собой»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rPr>
                <w:rFonts w:ascii="Times New Roman" w:hAnsi="Times New Roman"/>
                <w:sz w:val="24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«Россия –мои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85BBE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           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мероприятия, согласно плану воспитательной работы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i/>
                <w:color w:val="000000"/>
                <w:sz w:val="24"/>
              </w:rPr>
            </w:pPr>
            <w:r>
              <w:rPr>
                <w:rFonts w:ascii="Batang" w:eastAsia="Batang" w:hAnsi="Batang" w:cs="Batang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atang" w:eastAsia="Batang" w:hAnsi="Batang" w:cs="Batang"/>
                <w:b/>
                <w:color w:val="000000"/>
                <w:sz w:val="24"/>
              </w:rPr>
            </w:pPr>
            <w:r>
              <w:rPr>
                <w:rFonts w:ascii="Batang" w:eastAsia="Batang" w:hAnsi="Batang" w:cs="Batang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EE4BD9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E4BD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EE4BD9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E4BD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EE4BD9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E4BD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EE4BD9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E4BD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EE4BD9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E4BD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EE4BD9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EE4BD9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Классный час, посвященный Дню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1424BF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Урок мужества </w:t>
            </w:r>
            <w:r w:rsidR="001424BF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особых категорий обучающихся (учащихся с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424B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1424B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 xml:space="preserve">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организационных изменениях, о внеурочных мероприятиях и событиях жизни класса,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1424BF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C048FD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00386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школьного поискового отряда</w:t>
            </w:r>
          </w:p>
        </w:tc>
      </w:tr>
      <w:tr w:rsidR="00581F9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1424BF" w:rsidRDefault="00581F9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«Собери ребенка в школу»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начальному образованию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1424BF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МО русского языка и литературы </w:t>
            </w:r>
          </w:p>
        </w:tc>
      </w:tr>
      <w:tr w:rsidR="00581F9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«Дети-детям»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</w:t>
            </w:r>
            <w:r w:rsidR="001424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Председателя Совета Старшеклассников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 xml:space="preserve"> неделя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581F9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«Спешите делать добро»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 w:rsidP="000003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BE6394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BE63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110D63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Концерт посвященный Дню пожилого человека «Встреча трех поколений»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4B7BDF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4B7BDF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 w:rsidP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BE6394" w:rsidRPr="00110D63" w:rsidRDefault="00BE6394" w:rsidP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музыки</w:t>
            </w:r>
          </w:p>
          <w:p w:rsidR="00BE6394" w:rsidRPr="00110D63" w:rsidRDefault="00BE6394" w:rsidP="00BE639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81F93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по сбору макулатуры «Сохраним деревья Татарстана»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 w:rsidP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экоотряда </w:t>
            </w:r>
            <w:r w:rsidR="00EE4B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581F93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E00468" w:rsidRPr="00C048FD" w:rsidRDefault="00EE4BD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биологии </w:t>
            </w:r>
          </w:p>
          <w:p w:rsidR="0002021A" w:rsidRPr="00114F49" w:rsidRDefault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 w:rsidP="000003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D947DE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114F49" w:rsidRDefault="00D947D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C048FD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самоуправления. Профессиональные пробы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D947DE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D947DE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02021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2021A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E00468" w:rsidRPr="00D947DE" w:rsidRDefault="00E0046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  <w:r w:rsidR="00000386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02021A" w:rsidRPr="0002021A" w:rsidRDefault="0002021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2021A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003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02021A">
              <w:rPr>
                <w:rFonts w:ascii="Times New Roman" w:hAnsi="Times New Roman"/>
                <w:color w:val="000000"/>
                <w:sz w:val="24"/>
                <w:lang w:val="ru-RU"/>
              </w:rPr>
              <w:t>, классные руководители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библиотекарь</w:t>
            </w:r>
          </w:p>
          <w:p w:rsidR="0002021A" w:rsidRPr="00C048FD" w:rsidRDefault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E00468" w:rsidRPr="00C048F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BE6394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СТОП.ВИЧ.СПИД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BE6394" w:rsidRPr="00BE6394" w:rsidRDefault="00BE6394" w:rsidP="00EE4BD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E6394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Интеллектуально-творческая игра «Вместе весело шагать» фестиваль визиток  «Мир учителя большой и добрый»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  <w:r w:rsidR="000003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BE6394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21A" w:rsidRDefault="0002021A" w:rsidP="0002021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E00468" w:rsidRPr="00C048FD" w:rsidRDefault="00E00468" w:rsidP="0002021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 w:rsidP="000003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Волонтерский отряд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21A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Федерации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BE6394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«Количество свечек зависит от тебя»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000386" w:rsidP="00EE4BD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BE6394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</w:t>
            </w:r>
            <w:r w:rsidR="00EE4B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003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поискового </w:t>
            </w:r>
            <w:r w:rsidR="00EE4B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отряда    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«3 П: понимаем, принимаем, помогаем», посвященная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E00468" w:rsidRPr="00C048FD" w:rsidRDefault="00EE4BD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Волонтерский отряд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003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Рук.</w:t>
            </w:r>
            <w:r w:rsidR="000202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00386">
              <w:rPr>
                <w:rFonts w:ascii="Times New Roman" w:hAnsi="Times New Roman"/>
                <w:color w:val="000000"/>
                <w:sz w:val="24"/>
                <w:lang w:val="ru-RU"/>
              </w:rPr>
              <w:t>поискового отряда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00386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0003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00386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0386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00386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0386">
              <w:rPr>
                <w:rFonts w:ascii="Times New Roman" w:hAnsi="Times New Roman"/>
                <w:color w:val="000000"/>
                <w:sz w:val="24"/>
                <w:lang w:val="ru-RU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«Елка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BE3023" w:rsidRPr="00BE30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Pr="00C048FD" w:rsidRDefault="00BE302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Default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Новогодний бал для старшеклассников «Ретро вечеринка»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Pr="00BE3023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Pr="00BE3023" w:rsidRDefault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20.12-29.12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Default="00BE3023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BE3023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СПО и ВУЗы г. </w:t>
            </w:r>
            <w:r w:rsidR="00D947DE">
              <w:rPr>
                <w:rFonts w:ascii="Times New Roman" w:hAnsi="Times New Roman"/>
                <w:color w:val="000000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Default="00D947DE" w:rsidP="00D947DE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E00468" w:rsidRPr="00C048F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 w:rsidP="00EE4BD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Школьный библиотекарь </w:t>
            </w:r>
            <w:r w:rsidR="00EE4B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ИЗО </w:t>
            </w:r>
          </w:p>
          <w:p w:rsidR="00D947DE" w:rsidRPr="00C048FD" w:rsidRDefault="00EE4B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E00468" w:rsidRPr="00C048F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посвященный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D947DE" w:rsidP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нац. образованию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Военно-спортивная игра «Рыцарский турнир-24» посвященный Дню защитника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sz w:val="24"/>
                <w:lang w:val="ru-RU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D947DE" w:rsidP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ОБЖ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Default="00000386" w:rsidP="00D947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ВР,</w:t>
            </w:r>
          </w:p>
          <w:p w:rsidR="00D947DE" w:rsidRDefault="00D947DE" w:rsidP="00D947DE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Старшекласников</w:t>
            </w:r>
          </w:p>
          <w:p w:rsidR="00D947DE" w:rsidRDefault="00D947DE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УВР,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E00468" w:rsidRDefault="00D947DE" w:rsidP="00000386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Волонтерский отряд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114F49" w:rsidRPr="009F5498" w:rsidRDefault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114F49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114F4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«Неделя позитива</w:t>
            </w:r>
            <w:r w:rsidR="00C45FC9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114F49" w:rsidP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E00468" w:rsidRPr="00C048FD" w:rsidRDefault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9F549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14F49" w:rsidP="00000386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Волонтерский отряд</w:t>
            </w:r>
          </w:p>
        </w:tc>
      </w:tr>
      <w:tr w:rsidR="00E00468" w:rsidRPr="00114F4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F49" w:rsidRDefault="00C45FC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  <w:r w:rsidR="00000386">
              <w:rPr>
                <w:rFonts w:ascii="Times New Roman" w:hAnsi="Times New Roman"/>
                <w:sz w:val="24"/>
                <w:lang w:val="ru-RU"/>
              </w:rPr>
              <w:t>,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114F4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114F49" w:rsidRPr="00114F49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E00468" w:rsidRPr="00114F49" w:rsidRDefault="00E0046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F49" w:rsidRPr="00110D63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00468" w:rsidRPr="00114F49" w:rsidRDefault="00000386" w:rsidP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зам. д</w:t>
            </w:r>
            <w:r w:rsidR="00114F49">
              <w:rPr>
                <w:rFonts w:ascii="Times New Roman" w:hAnsi="Times New Roman"/>
                <w:sz w:val="24"/>
                <w:lang w:val="ru-RU"/>
              </w:rPr>
              <w:t xml:space="preserve">иректора по АХЧ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000386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000386">
              <w:rPr>
                <w:rFonts w:ascii="Times New Roman" w:hAnsi="Times New Roman"/>
                <w:sz w:val="24"/>
                <w:lang w:val="ru-RU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00386" w:rsidRDefault="00BE302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00386">
              <w:rPr>
                <w:rFonts w:ascii="Times New Roman" w:hAnsi="Times New Roman"/>
                <w:color w:val="000000"/>
                <w:sz w:val="24"/>
                <w:lang w:val="ru-RU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00386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00386">
              <w:rPr>
                <w:rFonts w:ascii="Times New Roman" w:hAnsi="Times New Roman"/>
                <w:sz w:val="24"/>
                <w:lang w:val="ru-RU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114F49" w:rsidRPr="00C048FD" w:rsidRDefault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E00468" w:rsidRPr="00C048FD" w:rsidRDefault="00C45FC9" w:rsidP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Рук. школьного м</w:t>
            </w:r>
            <w:r w:rsidR="00114F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узея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C45FC9" w:rsidP="004B6DBC">
            <w:pPr>
              <w:jc w:val="left"/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E00468" w:rsidRDefault="00E00468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4B6DBC">
            <w:pPr>
              <w:rPr>
                <w:rFonts w:ascii="Times New Roman" w:hAnsi="Times New Roman"/>
                <w:sz w:val="24"/>
                <w:lang w:val="ru-RU"/>
              </w:rPr>
            </w:pPr>
            <w:r w:rsidRPr="00A9100F">
              <w:rPr>
                <w:rFonts w:ascii="Times New Roman" w:hAnsi="Times New Roman"/>
                <w:sz w:val="24"/>
                <w:lang w:val="ru-RU"/>
              </w:rPr>
              <w:t>Конкурс открыток посвященных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4B6DBC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E00468" w:rsidRPr="009F5498" w:rsidRDefault="00AC31B6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BE6394" w:rsidRP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EE4BD9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A9100F" w:rsidRDefault="00BE639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Военно-спортивная игра «Зарница</w:t>
            </w:r>
            <w:r w:rsidR="00BE3023">
              <w:rPr>
                <w:rFonts w:ascii="Times New Roman" w:hAnsi="Times New Roman"/>
                <w:sz w:val="24"/>
                <w:lang w:val="ru-RU"/>
              </w:rPr>
              <w:t>-2024</w:t>
            </w:r>
            <w:r>
              <w:rPr>
                <w:rFonts w:ascii="Times New Roman" w:hAnsi="Times New Roman"/>
                <w:sz w:val="24"/>
                <w:lang w:val="ru-RU"/>
              </w:rPr>
              <w:t>» посвященная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09.05-15.05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000386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ВР,</w:t>
            </w:r>
          </w:p>
          <w:p w:rsidR="00BE6394" w:rsidRDefault="00BE6394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 ОБЖ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9F549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4B6DBC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  <w:r w:rsidR="00000386">
              <w:rPr>
                <w:rFonts w:ascii="Times New Roman" w:hAnsi="Times New Roman"/>
                <w:sz w:val="24"/>
                <w:lang w:val="ru-RU"/>
              </w:rPr>
              <w:t>поискового отряда</w:t>
            </w:r>
          </w:p>
        </w:tc>
      </w:tr>
      <w:tr w:rsidR="004B6DBC" w:rsidRPr="00EE4BD9" w:rsidT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Pr="004B6DBC" w:rsidRDefault="004B6DBC" w:rsidP="004B6DB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6DBC" w:rsidRPr="00110D63" w:rsidRDefault="004B6DBC" w:rsidP="004B6DB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</w:t>
            </w:r>
            <w:r>
              <w:rPr>
                <w:rFonts w:ascii="Times New Roman" w:hAnsi="Times New Roman"/>
                <w:sz w:val="24"/>
                <w:lang w:val="ru-RU"/>
              </w:rPr>
              <w:t>Звездный час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BE3023" w:rsidP="004B6DB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4B6DBC" w:rsidP="004B6DB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</w:rPr>
              <w:t>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Pr="00110D63" w:rsidRDefault="004B6DBC" w:rsidP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УВР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дире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>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="004B6D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«Свет и добро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Кирилла и Мефодия», посвященные Дню с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6DBC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Школьный библиотекарь </w:t>
            </w:r>
            <w:r w:rsidR="0000038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6DBC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  <w:p w:rsidR="00E00468" w:rsidRPr="00C048FD" w:rsidRDefault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4B6DBC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Фото флешмоб «Детства счастливые моменты»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4B6DBC" w:rsidP="00AC31B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441EE"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МО русского языка и литературы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9F549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Педагог-о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 xml:space="preserve">рганизатор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C45FC9" w:rsidP="004B6DBC">
            <w:pPr>
              <w:jc w:val="left"/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E00468" w:rsidRDefault="00E00468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E00468" w:rsidRPr="00C048FD" w:rsidRDefault="00AC31B6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Образовательная игра «Огневые рубежи».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истории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 w:rsidP="00BE30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  <w:r w:rsidR="00EE4BD9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AC31B6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00038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ектора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</w:rPr>
            </w:pPr>
            <w:r w:rsidRPr="00AC31B6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  <w:r w:rsidR="00EE4BD9">
              <w:rPr>
                <w:rFonts w:ascii="Times New Roman" w:hAnsi="Times New Roman"/>
                <w:sz w:val="24"/>
                <w:lang w:val="ru-RU"/>
              </w:rPr>
              <w:t>С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AC31B6" w:rsidRDefault="00C45F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AC31B6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BE302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BE3023">
              <w:rPr>
                <w:rFonts w:ascii="Times New Roman" w:hAnsi="Times New Roman"/>
                <w:sz w:val="24"/>
                <w:lang w:val="ru-RU"/>
              </w:rPr>
              <w:t xml:space="preserve">Экскурсии в </w:t>
            </w:r>
            <w:r w:rsidR="00BE3023">
              <w:rPr>
                <w:rFonts w:ascii="Times New Roman" w:hAnsi="Times New Roman"/>
                <w:sz w:val="24"/>
                <w:lang w:val="ru-RU"/>
              </w:rPr>
              <w:t>музей П</w:t>
            </w:r>
            <w:r w:rsidR="00BE3023" w:rsidRPr="00BE3023">
              <w:rPr>
                <w:rFonts w:ascii="Times New Roman" w:hAnsi="Times New Roman"/>
                <w:sz w:val="24"/>
                <w:lang w:val="ru-RU"/>
              </w:rPr>
              <w:t xml:space="preserve">ожарной </w:t>
            </w:r>
            <w:r w:rsidR="00BE3023">
              <w:rPr>
                <w:rFonts w:ascii="Times New Roman" w:hAnsi="Times New Roman"/>
                <w:sz w:val="24"/>
                <w:lang w:val="ru-RU"/>
              </w:rPr>
              <w:t xml:space="preserve"> части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Тематические мероприятия на б</w:t>
            </w:r>
            <w:r>
              <w:rPr>
                <w:rFonts w:ascii="Times New Roman" w:hAnsi="Times New Roman"/>
                <w:sz w:val="24"/>
                <w:lang w:val="ru-RU"/>
              </w:rPr>
              <w:t>азе музеев г. Казани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F2299F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Э</w:t>
            </w:r>
            <w:r>
              <w:rPr>
                <w:rFonts w:ascii="Times New Roman" w:hAnsi="Times New Roman"/>
                <w:sz w:val="24"/>
                <w:lang w:val="ru-RU"/>
              </w:rPr>
              <w:t>кскурсии на предприятия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Экскурсионные поездки по городам РТ,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Поездки </w:t>
            </w:r>
            <w:r>
              <w:rPr>
                <w:rFonts w:ascii="Times New Roman" w:hAnsi="Times New Roman"/>
                <w:sz w:val="24"/>
                <w:lang w:val="ru-RU"/>
              </w:rPr>
              <w:t>в лагерь «Бинилект»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BF17FA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Посещение КРЦ г. </w:t>
            </w:r>
            <w:r>
              <w:rPr>
                <w:rFonts w:ascii="Times New Roman" w:hAnsi="Times New Roman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C048FD" w:rsidRDefault="009F5498" w:rsidP="00D11760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C048FD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театра оперы и балета М.Джалиля, театра им.Тинчурина, им. Качалова , ТЮЗа, Театра на Булаке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E00468" w:rsidRPr="00C048F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Размещение государственной </w:t>
            </w: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руководители </w:t>
            </w:r>
          </w:p>
        </w:tc>
      </w:tr>
      <w:tr w:rsidR="007532D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Обновление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«Аллеи Памяти»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герои СВО учащиеся </w:t>
            </w:r>
            <w:r w:rsidR="004E270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МАОУ «Школа №18»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9F5498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5498">
              <w:rPr>
                <w:rFonts w:ascii="Times New Roman" w:hAnsi="Times New Roman"/>
                <w:sz w:val="24"/>
                <w:lang w:val="ru-RU"/>
              </w:rPr>
              <w:t xml:space="preserve">Согласно </w:t>
            </w:r>
          </w:p>
          <w:p w:rsidR="007532D3" w:rsidRPr="009F5498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5498">
              <w:rPr>
                <w:rFonts w:ascii="Times New Roman" w:hAnsi="Times New Roman"/>
                <w:sz w:val="24"/>
                <w:lang w:val="ru-RU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532D3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D11760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директора по ВР,</w:t>
            </w:r>
          </w:p>
          <w:p w:rsidR="007532D3" w:rsidRPr="00110D63" w:rsidRDefault="007532D3" w:rsidP="00AC31B6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юнармейского отряда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7532D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Размещение </w:t>
            </w:r>
            <w:r>
              <w:rPr>
                <w:rFonts w:ascii="Times New Roman" w:hAnsi="Times New Roman"/>
                <w:sz w:val="24"/>
                <w:lang w:val="ru-RU"/>
              </w:rPr>
              <w:t>в рекреациях школы карт России,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 теч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</w:t>
            </w:r>
            <w:r>
              <w:rPr>
                <w:rFonts w:ascii="Times New Roman" w:hAnsi="Times New Roman"/>
                <w:sz w:val="24"/>
                <w:lang w:val="ru-RU"/>
              </w:rPr>
              <w:t>ганизация работы школьного телевидения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(информационные сообщения, объявления</w:t>
            </w:r>
            <w:r>
              <w:rPr>
                <w:rFonts w:ascii="Times New Roman" w:hAnsi="Times New Roman"/>
                <w:sz w:val="24"/>
                <w:lang w:val="ru-RU"/>
              </w:rPr>
              <w:t>, поздравления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7532D3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Обновление экспозиции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AC31B6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7532D3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AC31B6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Подготовка и размещение регулярно сменяемых экспозиций творческих работ обучающихся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30159C" w:rsidRDefault="00AC31B6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Совет Старшеклассников</w:t>
            </w:r>
          </w:p>
        </w:tc>
      </w:tr>
      <w:tr w:rsidR="007532D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Поддержка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7532D3" w:rsidRDefault="00AC31B6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532D3" w:rsidRPr="0030159C" w:rsidRDefault="007532D3" w:rsidP="007532D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000386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AC31B6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Заместитель директора по АХЧ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AC31B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30159C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D1176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Волонтерский отряд</w:t>
            </w:r>
          </w:p>
        </w:tc>
      </w:tr>
      <w:tr w:rsidR="007532D3" w:rsidRPr="00D1176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D11760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директора по ВР,  </w:t>
            </w:r>
            <w:r w:rsidR="007532D3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D11760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Оформление интерактивных локаций 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«Елка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в Новый год» (оформление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Новогодних елок в кабинетах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</w:p>
        </w:tc>
      </w:tr>
      <w:tr w:rsidR="007532D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директора по ВР</w:t>
            </w:r>
            <w:r w:rsidR="00D11760">
              <w:rPr>
                <w:rFonts w:ascii="Times New Roman" w:hAnsi="Times New Roman"/>
                <w:sz w:val="24"/>
                <w:lang w:val="ru-RU"/>
              </w:rPr>
              <w:t>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D11760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директора по ВР, </w:t>
            </w:r>
            <w:r w:rsidR="007532D3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lang w:val="ru-RU"/>
              </w:rPr>
              <w:t>течение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AC31B6" w:rsidP="007532D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EE4BD9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75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75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7532D3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7532D3" w:rsidP="00AC31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отв. за питание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D11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r w:rsidR="007532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директора по ВР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C45FC9" w:rsidP="007532D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</w:t>
            </w:r>
          </w:p>
          <w:p w:rsidR="00E00468" w:rsidRPr="007532D3" w:rsidRDefault="00AC31B6" w:rsidP="007532D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Привлечение родителей к подготовке и проведение общешкольных и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E00468" w:rsidRPr="00C048FD" w:rsidRDefault="00D1176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</w:p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Зам. </w:t>
            </w:r>
            <w:r w:rsidR="00D11760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иректора</w:t>
            </w:r>
            <w:r w:rsidR="00D117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  <w:p w:rsidR="00E00468" w:rsidRPr="00C048F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Pr="00D11760" w:rsidRDefault="00D1176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</w:p>
          <w:p w:rsidR="00E00468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Pr="00D11760" w:rsidRDefault="00D1176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</w:p>
          <w:p w:rsidR="00E00468" w:rsidRDefault="00215F95" w:rsidP="00215F9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E00468" w:rsidRPr="00C048FD" w:rsidRDefault="00C45FC9" w:rsidP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E00468" w:rsidRPr="00C048F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E23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D11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ектора по воспитанию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215F95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215F95">
              <w:rPr>
                <w:rFonts w:ascii="Times New Roman" w:hAnsi="Times New Roman"/>
                <w:sz w:val="24"/>
                <w:lang w:val="ru-RU"/>
              </w:rPr>
              <w:t xml:space="preserve">Деловая игра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«</w:t>
            </w:r>
            <w:r w:rsidR="00215F95">
              <w:rPr>
                <w:rFonts w:ascii="Times New Roman" w:hAnsi="Times New Roman"/>
                <w:sz w:val="24"/>
                <w:lang w:val="ru-RU"/>
              </w:rPr>
              <w:t xml:space="preserve">Выборы председателя Совета Старшеклассников»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D117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. директора по ВР</w:t>
            </w:r>
            <w:r w:rsidR="00D1176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Совет Старшеклассников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D11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по воспитанию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E00468" w:rsidRPr="00C048FD" w:rsidRDefault="00215F95" w:rsidP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E00468" w:rsidRPr="00C048F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F95" w:rsidRDefault="00215F95" w:rsidP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Старшеклассников,</w:t>
            </w:r>
          </w:p>
          <w:p w:rsidR="00E00468" w:rsidRPr="00EE4BD9" w:rsidRDefault="00AC31B6" w:rsidP="00AC31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EE4BD9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Совета Старшекласников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AC31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162DE" w:rsidP="00C162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представителей Совета Старшеклассников 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AC31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C162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 w:rsidR="00C162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представителей Совета Старшеклассников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AC31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C162DE" w:rsidP="00D117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C162DE" w:rsidP="00D117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C162D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4B5160" w:rsidP="00D117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516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МВД РТ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ОП «Вишневский»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D117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ВР, </w:t>
            </w:r>
          </w:p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E00468" w:rsidRPr="00C048FD" w:rsidRDefault="00AC31B6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Default="004B51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ВР, </w:t>
            </w:r>
          </w:p>
          <w:p w:rsidR="004B5160" w:rsidRPr="00C048FD" w:rsidRDefault="004B5160" w:rsidP="004B5160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4B5160" w:rsidRPr="00C048FD" w:rsidRDefault="00AC31B6" w:rsidP="004B51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4B516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 w:rsidRPr="0000038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5160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 xml:space="preserve">нформирование родителей об ответственности за безопасность и здоровье детей в каникулярное время, а также ситуациях, связанных с риском для здоровья и 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160" w:rsidRPr="00110D63" w:rsidRDefault="004B5160" w:rsidP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4B5160" w:rsidP="00D117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</w:t>
            </w:r>
            <w:r w:rsidR="00D11760">
              <w:rPr>
                <w:rFonts w:ascii="Times New Roman" w:hAnsi="Times New Roman"/>
                <w:sz w:val="24"/>
                <w:lang w:val="ru-RU"/>
              </w:rPr>
              <w:t>,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E00468" w:rsidRPr="00EE4BD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E00468" w:rsidRPr="00C048FD" w:rsidRDefault="00AC31B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E00468" w:rsidRPr="00C048FD" w:rsidRDefault="00E0046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C048FD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E00468" w:rsidRPr="00C048FD" w:rsidRDefault="00E0046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 w:rsidP="004B516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E00468" w:rsidRDefault="00E004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E00468">
        <w:tc>
          <w:tcPr>
            <w:tcW w:w="53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C7838" w:rsidRPr="00EE4BD9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Университет управления «ТИСБИ»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Совместная организация и проведение НПК «Петровские чтения», проведение профориентационных занятий 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AC31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lastRenderedPageBreak/>
              <w:t>2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Казанский Государственный медицинский университет.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ета в классы с занятиями по ЗОЖ, профориентационная деятельность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г.Казани (ул. 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Вишневского)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  посвященные памятным и знаменатель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ным датам, встречи с писателями, поэтами, известными личностями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4.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Республиканский центр спортивно-патриотической  и допризывной подготовки молодежи «Патриот»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Мероприятия в рамках военно-патриотической работы, деятельность РДДМ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учитель ОБЖ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ОАО Казанский завод «Электроприбор»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Встречи с руководящим составом с ветеранами завода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, экскурсии на предприятие, работа с ветеранами завода, профориентационная деятельность, трудоустройство выпускников 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Вахитовский районный суд города Казани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spacing w:before="82" w:line="307" w:lineRule="exact"/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Реализация совместного проекта с Управлением Судебного департамента  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 РТ «Правосудие : от А до Я» (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занятий)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</w:t>
            </w:r>
            <w:r w:rsidR="00EE4BD9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 xml:space="preserve">Проведение занятий по профилактике детской безнадзорности и правонарушений несовершеннолетних, организация и  участие в классных родительских собраниях, классных часах. Проведение профилактической работы в рамках работы Совета профилактики </w:t>
            </w:r>
            <w:r w:rsidR="004E2703">
              <w:rPr>
                <w:rFonts w:ascii="Times New Roman" w:eastAsia="Arial Unicode MS" w:hAnsi="Times New Roman"/>
                <w:sz w:val="24"/>
                <w:lang w:val="ru-RU"/>
              </w:rPr>
              <w:t>МАОУ «Школа №18»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.</w:t>
            </w:r>
          </w:p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Обеспечение участия в проведении компл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екса мероприятий с обучающимися,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lastRenderedPageBreak/>
              <w:t>сост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оящими на различных видах учета, 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ндивидуальные мероприятия в рамках реализации КИПРов.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Госавтоинспекция  МВД по РТ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мероприятиятий по ПДД (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лекции,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уроки, классные часы, игры и т.д)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59384F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:rsidR="004C7838" w:rsidRPr="0000316E" w:rsidRDefault="004C7838" w:rsidP="004C7838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4C7838" w:rsidRPr="00000386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:rsidR="004C7838" w:rsidRPr="0000316E" w:rsidRDefault="004C7838" w:rsidP="004C7838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D11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E00468">
        <w:tc>
          <w:tcPr>
            <w:tcW w:w="534" w:type="dxa"/>
            <w:shd w:val="clear" w:color="auto" w:fill="FFF2CC"/>
          </w:tcPr>
          <w:p w:rsidR="00E00468" w:rsidRPr="004C7838" w:rsidRDefault="00E00468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E00468">
        <w:tc>
          <w:tcPr>
            <w:tcW w:w="53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C048FD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E00468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E00468" w:rsidRPr="00EE4BD9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4C7838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Профориентационные 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диагностики.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E00468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C45FC9" w:rsidP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C85BBE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4C7838" w:rsidRDefault="004C7838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Профориентационные занятия </w:t>
            </w:r>
          </w:p>
        </w:tc>
        <w:tc>
          <w:tcPr>
            <w:tcW w:w="1446" w:type="dxa"/>
            <w:shd w:val="clear" w:color="auto" w:fill="auto"/>
          </w:tcPr>
          <w:p w:rsidR="00E00468" w:rsidRDefault="004C78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 w:rsidRPr="00C85BBE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Рефлексивные уроки.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Организация проектной деятельности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Учителя-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предметники</w:t>
            </w:r>
          </w:p>
        </w:tc>
      </w:tr>
      <w:tr w:rsidR="00E00468" w:rsidRPr="00EE4BD9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E00468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 w:rsidP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EE4BD9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 w:rsidP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 w:rsidRPr="00C85BBE">
        <w:tc>
          <w:tcPr>
            <w:tcW w:w="534" w:type="dxa"/>
          </w:tcPr>
          <w:p w:rsidR="00E00468" w:rsidRPr="00EE4BD9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8B526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 w:rsidRPr="008B5262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 w:rsidP="008B526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учреждения СПО и ВО г.</w:t>
            </w:r>
            <w:r w:rsidR="008B52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Казани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:rsidR="00E00468" w:rsidRPr="008B5262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C45FC9"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1855" w:type="dxa"/>
          </w:tcPr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E00468" w:rsidRPr="008B5262">
        <w:tc>
          <w:tcPr>
            <w:tcW w:w="534" w:type="dxa"/>
          </w:tcPr>
          <w:p w:rsidR="00E00468" w:rsidRPr="008B5262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 w:rsidP="008B526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</w:t>
            </w:r>
            <w:r w:rsidR="008B5262">
              <w:rPr>
                <w:rFonts w:ascii="Times New Roman" w:hAnsi="Times New Roman"/>
                <w:color w:val="000000"/>
                <w:sz w:val="24"/>
                <w:lang w:val="ru-RU"/>
              </w:rPr>
              <w:t>предприятия г. Казани и РТ</w:t>
            </w:r>
          </w:p>
        </w:tc>
        <w:tc>
          <w:tcPr>
            <w:tcW w:w="1446" w:type="dxa"/>
            <w:shd w:val="clear" w:color="auto" w:fill="auto"/>
          </w:tcPr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E00468" w:rsidRPr="00EE4BD9">
        <w:tc>
          <w:tcPr>
            <w:tcW w:w="534" w:type="dxa"/>
          </w:tcPr>
          <w:p w:rsidR="00E00468" w:rsidRPr="008B5262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8B5262" w:rsidP="00AC31B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  <w:r w:rsidR="00AC31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00468">
        <w:tc>
          <w:tcPr>
            <w:tcW w:w="534" w:type="dxa"/>
          </w:tcPr>
          <w:p w:rsidR="00E00468" w:rsidRPr="00EE4BD9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E00468" w:rsidRPr="00EE2354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EE2354"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Pr="008B5262" w:rsidRDefault="008B526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E00468" w:rsidRPr="00000386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8B5262" w:rsidRDefault="00C45FC9" w:rsidP="00D1176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</w:tc>
      </w:tr>
    </w:tbl>
    <w:p w:rsidR="00E00468" w:rsidRPr="008B5262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rPr>
          <w:rFonts w:ascii="Times New Roman" w:hAnsi="Times New Roman"/>
          <w:sz w:val="24"/>
          <w:lang w:val="ru-RU"/>
        </w:rPr>
      </w:pPr>
    </w:p>
    <w:sectPr w:rsidR="00E00468" w:rsidRPr="008B52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37B" w:rsidRDefault="0031637B">
      <w:r>
        <w:separator/>
      </w:r>
    </w:p>
  </w:endnote>
  <w:endnote w:type="continuationSeparator" w:id="0">
    <w:p w:rsidR="0031637B" w:rsidRDefault="0031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F068FA">
      <w:rPr>
        <w:rFonts w:ascii="Times New Roman" w:hAnsi="Times New Roman"/>
        <w:noProof/>
        <w:color w:val="000000"/>
        <w:sz w:val="24"/>
      </w:rPr>
      <w:t>20</w:t>
    </w:r>
    <w:r>
      <w:rPr>
        <w:rFonts w:ascii="Times New Roman" w:hAnsi="Times New Roman"/>
        <w:color w:val="000000"/>
        <w:sz w:val="24"/>
      </w:rPr>
      <w:fldChar w:fldCharType="end"/>
    </w:r>
  </w:p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37B" w:rsidRDefault="0031637B">
      <w:r>
        <w:separator/>
      </w:r>
    </w:p>
  </w:footnote>
  <w:footnote w:type="continuationSeparator" w:id="0">
    <w:p w:rsidR="0031637B" w:rsidRDefault="003163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386" w:rsidRDefault="0000038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C4D"/>
    <w:multiLevelType w:val="multilevel"/>
    <w:tmpl w:val="D3588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B9529E"/>
    <w:multiLevelType w:val="multilevel"/>
    <w:tmpl w:val="81AC2B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C70A76"/>
    <w:multiLevelType w:val="multilevel"/>
    <w:tmpl w:val="17D834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C87490"/>
    <w:multiLevelType w:val="multilevel"/>
    <w:tmpl w:val="07EA02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73192E"/>
    <w:multiLevelType w:val="multilevel"/>
    <w:tmpl w:val="67D266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7C042E"/>
    <w:multiLevelType w:val="multilevel"/>
    <w:tmpl w:val="19D207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0603B6"/>
    <w:multiLevelType w:val="multilevel"/>
    <w:tmpl w:val="1B2E2F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027748"/>
    <w:multiLevelType w:val="multilevel"/>
    <w:tmpl w:val="C8A4B8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B03C7B"/>
    <w:multiLevelType w:val="multilevel"/>
    <w:tmpl w:val="F98881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0D3462"/>
    <w:multiLevelType w:val="multilevel"/>
    <w:tmpl w:val="B62074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FD20E5"/>
    <w:multiLevelType w:val="multilevel"/>
    <w:tmpl w:val="45D0B3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0"/>
  </w:num>
  <w:num w:numId="5">
    <w:abstractNumId w:val="9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468"/>
    <w:rsid w:val="00000386"/>
    <w:rsid w:val="0002021A"/>
    <w:rsid w:val="00114F49"/>
    <w:rsid w:val="001424BF"/>
    <w:rsid w:val="00215F95"/>
    <w:rsid w:val="0031637B"/>
    <w:rsid w:val="004B5160"/>
    <w:rsid w:val="004B6DBC"/>
    <w:rsid w:val="004C7838"/>
    <w:rsid w:val="004E2703"/>
    <w:rsid w:val="00581F93"/>
    <w:rsid w:val="006B5B6A"/>
    <w:rsid w:val="007532D3"/>
    <w:rsid w:val="008B5262"/>
    <w:rsid w:val="009F5498"/>
    <w:rsid w:val="00AC31B6"/>
    <w:rsid w:val="00BE3023"/>
    <w:rsid w:val="00BE6394"/>
    <w:rsid w:val="00C048FD"/>
    <w:rsid w:val="00C162DE"/>
    <w:rsid w:val="00C45FC9"/>
    <w:rsid w:val="00C70BEB"/>
    <w:rsid w:val="00C85BBE"/>
    <w:rsid w:val="00CC23F2"/>
    <w:rsid w:val="00D11760"/>
    <w:rsid w:val="00D16E3D"/>
    <w:rsid w:val="00D947DE"/>
    <w:rsid w:val="00E00468"/>
    <w:rsid w:val="00EE2354"/>
    <w:rsid w:val="00EE4BD9"/>
    <w:rsid w:val="00F0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1CF81"/>
  <w15:docId w15:val="{3346C250-B2BB-4717-88A6-F12012EA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3dK1x0y0a9afAYS66jrZ2JNVcg==">CgMxLjA4AHIhMUVvYm1MUF9lakFlNG12MjNVOWRiQjktaVFZYnV4RE12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CF49ABC-18EB-4DE2-88EC-240E10498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6285</Words>
  <Characters>35825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WebUser</cp:lastModifiedBy>
  <cp:revision>6</cp:revision>
  <dcterms:created xsi:type="dcterms:W3CDTF">2023-09-13T08:08:00Z</dcterms:created>
  <dcterms:modified xsi:type="dcterms:W3CDTF">2023-09-13T09:10:00Z</dcterms:modified>
</cp:coreProperties>
</file>